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0C7A9E" w:rsidP="000C7A9E">
            <w:pPr>
              <w:pStyle w:val="afe"/>
              <w:tabs>
                <w:tab w:val="clear" w:pos="1980"/>
              </w:tabs>
              <w:ind w:left="0" w:hanging="3"/>
              <w:jc w:val="left"/>
              <w:rPr>
                <w:szCs w:val="24"/>
              </w:rPr>
            </w:pPr>
            <w:r>
              <w:rPr>
                <w:szCs w:val="24"/>
              </w:rPr>
              <w:t xml:space="preserve">Цена договора </w:t>
            </w:r>
            <w:r w:rsidRPr="00E5017D">
              <w:t>(лота)</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0C7A9E">
        <w:rPr>
          <w:b/>
        </w:rPr>
        <w:t>Цена договора</w:t>
      </w:r>
      <w:r w:rsidR="008B6550">
        <w:rPr>
          <w:b/>
        </w:rPr>
        <w:t xml:space="preserve"> (лота)</w:t>
      </w:r>
      <w:bookmarkStart w:id="2" w:name="_GoBack"/>
      <w:bookmarkEnd w:id="2"/>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701"/>
        <w:gridCol w:w="5670"/>
      </w:tblGrid>
      <w:tr w:rsidR="00B300E6" w:rsidRPr="00A4788C" w:rsidTr="00D23756">
        <w:trPr>
          <w:tblHeader/>
        </w:trPr>
        <w:tc>
          <w:tcPr>
            <w:tcW w:w="2268"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670"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0C7A9E" w:rsidRPr="00A4788C" w:rsidTr="00D23756">
        <w:trPr>
          <w:trHeight w:val="70"/>
        </w:trPr>
        <w:tc>
          <w:tcPr>
            <w:tcW w:w="2268" w:type="dxa"/>
            <w:tcBorders>
              <w:top w:val="single" w:sz="4" w:space="0" w:color="auto"/>
              <w:left w:val="single" w:sz="4" w:space="0" w:color="auto"/>
              <w:right w:val="single" w:sz="4" w:space="0" w:color="auto"/>
            </w:tcBorders>
          </w:tcPr>
          <w:p w:rsidR="000C7A9E" w:rsidRPr="00E5017D" w:rsidRDefault="000C7A9E" w:rsidP="000C7A9E">
            <w:r w:rsidRPr="00E5017D">
              <w:t>Цена договора (лота)</w:t>
            </w:r>
          </w:p>
        </w:tc>
        <w:tc>
          <w:tcPr>
            <w:tcW w:w="1701" w:type="dxa"/>
            <w:tcBorders>
              <w:top w:val="single" w:sz="4" w:space="0" w:color="auto"/>
              <w:left w:val="single" w:sz="4" w:space="0" w:color="auto"/>
              <w:right w:val="single" w:sz="4" w:space="0" w:color="auto"/>
            </w:tcBorders>
          </w:tcPr>
          <w:p w:rsidR="000C7A9E" w:rsidRPr="00E5017D" w:rsidRDefault="000C7A9E" w:rsidP="000C7A9E">
            <w:r w:rsidRPr="00E5017D">
              <w:t>Российский рубль</w:t>
            </w:r>
          </w:p>
        </w:tc>
        <w:tc>
          <w:tcPr>
            <w:tcW w:w="5670" w:type="dxa"/>
            <w:tcBorders>
              <w:top w:val="single" w:sz="4" w:space="0" w:color="auto"/>
              <w:left w:val="single" w:sz="4" w:space="0" w:color="auto"/>
              <w:right w:val="single" w:sz="4" w:space="0" w:color="auto"/>
            </w:tcBorders>
          </w:tcPr>
          <w:p w:rsidR="000C7A9E" w:rsidRDefault="000C7A9E" w:rsidP="000C7A9E">
            <w:r w:rsidRPr="00E5017D">
              <w:t>Оценивается предложение цены договора, указанное участником запроса предложений в его заявке на участие в запросе предложений, по сравнению с 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0C7A9E" w:rsidRPr="00A4788C" w:rsidRDefault="000C7A9E" w:rsidP="000C7A9E">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0C7A9E" w:rsidRPr="00A4788C" w:rsidRDefault="000C7A9E" w:rsidP="000C7A9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1663658" r:id="rId9"/>
        </w:object>
      </w:r>
      <w:r w:rsidRPr="00A4788C">
        <w:t>,</w:t>
      </w:r>
    </w:p>
    <w:p w:rsidR="000C7A9E" w:rsidRPr="00A4788C" w:rsidRDefault="000C7A9E" w:rsidP="000C7A9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0C7A9E" w:rsidRPr="00A4788C" w:rsidRDefault="000C7A9E" w:rsidP="000C7A9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0C7A9E" w:rsidRPr="00A4788C" w:rsidRDefault="000C7A9E" w:rsidP="000C7A9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0C7A9E" w:rsidRPr="00A4788C" w:rsidRDefault="000C7A9E" w:rsidP="000C7A9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0C7A9E" w:rsidRDefault="000C7A9E" w:rsidP="000C7A9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t xml:space="preserve"> </w:t>
      </w:r>
      <w:r w:rsidRPr="00AD116B">
        <w:t>(лота)</w:t>
      </w:r>
      <w:r w:rsidRPr="00A4788C">
        <w:t>», умножается на соответствующую указанному критерию значимость.</w:t>
      </w:r>
    </w:p>
    <w:p w:rsidR="000C7A9E" w:rsidRDefault="000C7A9E" w:rsidP="000C7A9E">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0C7A9E"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w:t>
      </w:r>
    </w:p>
    <w:p w:rsidR="00446992" w:rsidRPr="0029432A" w:rsidRDefault="000C7A9E" w:rsidP="00446992">
      <w:pPr>
        <w:ind w:firstLine="567"/>
        <w:jc w:val="both"/>
      </w:pPr>
      <w:r w:rsidRPr="000C7A9E">
        <w:rPr>
          <w:lang w:eastAsia="en-US"/>
        </w:rPr>
        <w:t xml:space="preserve">Оплата по настоящему Договору производится Покупателем по факту поставки Товара в течение </w:t>
      </w:r>
      <w:r>
        <w:rPr>
          <w:lang w:eastAsia="en-US"/>
        </w:rPr>
        <w:t>60</w:t>
      </w:r>
      <w:r w:rsidRPr="000C7A9E">
        <w:rPr>
          <w:lang w:eastAsia="en-US"/>
        </w:rPr>
        <w:t xml:space="preserve"> (</w:t>
      </w:r>
      <w:r>
        <w:rPr>
          <w:lang w:eastAsia="en-US"/>
        </w:rPr>
        <w:t>шестидесяти)</w:t>
      </w:r>
      <w:r w:rsidRPr="000C7A9E">
        <w:rPr>
          <w:lang w:eastAsia="en-US"/>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Pr>
          <w:lang w:eastAsia="en-US"/>
        </w:rPr>
        <w:t xml:space="preserve"> </w:t>
      </w:r>
      <w:r w:rsidR="00446992" w:rsidRPr="0029432A">
        <w:t xml:space="preserve">– </w:t>
      </w:r>
      <w:r w:rsidR="00446992" w:rsidRPr="0029432A">
        <w:rPr>
          <w:b/>
        </w:rPr>
        <w:t>100 баллов,</w:t>
      </w:r>
    </w:p>
    <w:p w:rsidR="000C7A9E"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p>
    <w:p w:rsidR="0023130A" w:rsidRPr="0029432A" w:rsidRDefault="000C7A9E" w:rsidP="00446992">
      <w:pPr>
        <w:ind w:firstLine="567"/>
        <w:jc w:val="both"/>
      </w:pPr>
      <w:r w:rsidRPr="000C7A9E">
        <w:rPr>
          <w:lang w:eastAsia="en-US"/>
        </w:rPr>
        <w:t xml:space="preserve">Оплата по настоящему Договору производится Покупателем по факту поставки Товара в течение </w:t>
      </w:r>
      <w:r>
        <w:rPr>
          <w:lang w:eastAsia="en-US"/>
        </w:rPr>
        <w:t>30</w:t>
      </w:r>
      <w:r w:rsidRPr="000C7A9E">
        <w:rPr>
          <w:lang w:eastAsia="en-US"/>
        </w:rPr>
        <w:t xml:space="preserve"> (</w:t>
      </w:r>
      <w:r>
        <w:rPr>
          <w:lang w:eastAsia="en-US"/>
        </w:rPr>
        <w:t>тридцати</w:t>
      </w:r>
      <w:r w:rsidRPr="000C7A9E">
        <w:rPr>
          <w:lang w:eastAsia="en-US"/>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D23756" w:rsidRDefault="00D23756" w:rsidP="00446992">
      <w:pPr>
        <w:ind w:firstLine="567"/>
        <w:jc w:val="both"/>
      </w:pPr>
    </w:p>
    <w:p w:rsidR="00D23756" w:rsidRDefault="00D23756" w:rsidP="00D23756">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r>
        <w:rPr>
          <w:color w:val="000000"/>
        </w:rPr>
        <w:t>.</w:t>
      </w:r>
    </w:p>
    <w:p w:rsidR="00D23756" w:rsidRPr="0023130A" w:rsidRDefault="00D23756"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46B" w:rsidRDefault="00BF346B">
      <w:r>
        <w:separator/>
      </w:r>
    </w:p>
  </w:endnote>
  <w:endnote w:type="continuationSeparator" w:id="0">
    <w:p w:rsidR="00BF346B" w:rsidRDefault="00BF3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46B" w:rsidRDefault="00BF346B">
      <w:r>
        <w:separator/>
      </w:r>
    </w:p>
  </w:footnote>
  <w:footnote w:type="continuationSeparator" w:id="0">
    <w:p w:rsidR="00BF346B" w:rsidRDefault="00BF34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B655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C7A9E"/>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4906"/>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2E58"/>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1DDF"/>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6550"/>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A49F3"/>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346B"/>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7D0"/>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3756"/>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1F41"/>
    <w:rsid w:val="00FA67CF"/>
    <w:rsid w:val="00FB4A7E"/>
    <w:rsid w:val="00FB578D"/>
    <w:rsid w:val="00FB62D3"/>
    <w:rsid w:val="00FB6940"/>
    <w:rsid w:val="00FC044C"/>
    <w:rsid w:val="00FC046B"/>
    <w:rsid w:val="00FC0BB4"/>
    <w:rsid w:val="00FC628A"/>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415FCB9-82F0-4F9F-BD03-89D6A6817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rvps9">
    <w:name w:val="rvps9"/>
    <w:basedOn w:val="a3"/>
    <w:rsid w:val="00D23756"/>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2F0AD-C414-4CD6-91E0-E847D534A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628</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8</cp:revision>
  <cp:lastPrinted>2015-10-27T06:40:00Z</cp:lastPrinted>
  <dcterms:created xsi:type="dcterms:W3CDTF">2016-01-29T05:26:00Z</dcterms:created>
  <dcterms:modified xsi:type="dcterms:W3CDTF">2016-08-02T12:21:00Z</dcterms:modified>
</cp:coreProperties>
</file>